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EC30" w14:textId="77777777" w:rsidR="00F87FA2" w:rsidRPr="00F87FA2" w:rsidRDefault="00F87FA2" w:rsidP="00F87FA2">
      <w:pPr>
        <w:jc w:val="center"/>
        <w:rPr>
          <w:b/>
          <w:sz w:val="28"/>
          <w:szCs w:val="28"/>
          <w:lang w:val="uk-UA"/>
        </w:rPr>
      </w:pPr>
      <w:r w:rsidRPr="00F87FA2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1A8BC69" wp14:editId="2150FE50">
            <wp:simplePos x="0" y="0"/>
            <wp:positionH relativeFrom="column">
              <wp:posOffset>-508635</wp:posOffset>
            </wp:positionH>
            <wp:positionV relativeFrom="page">
              <wp:posOffset>480060</wp:posOffset>
            </wp:positionV>
            <wp:extent cx="786130" cy="1401445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7FA2">
        <w:rPr>
          <w:b/>
          <w:sz w:val="28"/>
          <w:szCs w:val="28"/>
          <w:lang w:val="uk-UA"/>
        </w:rPr>
        <w:t>Бланк відповідей</w:t>
      </w:r>
    </w:p>
    <w:p w14:paraId="5BBBDB95" w14:textId="77777777" w:rsidR="00F87FA2" w:rsidRPr="00F87FA2" w:rsidRDefault="00F87FA2" w:rsidP="00F87FA2">
      <w:pPr>
        <w:jc w:val="center"/>
        <w:rPr>
          <w:b/>
          <w:sz w:val="28"/>
          <w:szCs w:val="28"/>
          <w:lang w:val="uk-UA"/>
        </w:rPr>
      </w:pPr>
      <w:r w:rsidRPr="00F87FA2">
        <w:rPr>
          <w:b/>
          <w:sz w:val="28"/>
          <w:szCs w:val="28"/>
          <w:lang w:val="uk-UA"/>
        </w:rPr>
        <w:t xml:space="preserve">на завдання кваліфікаційного етапу відбіркового туру </w:t>
      </w:r>
    </w:p>
    <w:p w14:paraId="545A1F4D" w14:textId="77777777" w:rsidR="002A3134" w:rsidRDefault="002A3134" w:rsidP="002A3134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r>
        <w:rPr>
          <w:sz w:val="28"/>
          <w:szCs w:val="28"/>
          <w:lang w:val="uk-UA"/>
        </w:rPr>
        <w:t>і</w:t>
      </w:r>
      <w:r w:rsidRPr="00BA2B14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</w:t>
      </w:r>
      <w:r w:rsidRPr="00BA2B14">
        <w:rPr>
          <w:sz w:val="28"/>
          <w:szCs w:val="28"/>
          <w:lang w:val="uk-UA"/>
        </w:rPr>
        <w:t xml:space="preserve">турніру з природничих дисциплін </w:t>
      </w:r>
    </w:p>
    <w:p w14:paraId="206F9CEC" w14:textId="77777777" w:rsidR="002A3134" w:rsidRPr="00BA2B14" w:rsidRDefault="002A3134" w:rsidP="002A31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2B14">
        <w:rPr>
          <w:sz w:val="28"/>
          <w:szCs w:val="28"/>
          <w:lang w:val="uk-UA"/>
        </w:rPr>
        <w:t>Відкрита природнича демонстрація</w:t>
      </w:r>
      <w:r>
        <w:rPr>
          <w:sz w:val="28"/>
          <w:szCs w:val="28"/>
          <w:lang w:val="uk-UA"/>
        </w:rPr>
        <w:t>»</w:t>
      </w:r>
      <w:r w:rsidRPr="00BA2B14">
        <w:rPr>
          <w:sz w:val="28"/>
          <w:szCs w:val="28"/>
          <w:lang w:val="uk-UA"/>
        </w:rPr>
        <w:t xml:space="preserve"> </w:t>
      </w:r>
    </w:p>
    <w:p w14:paraId="4BE686FD" w14:textId="3CC4A2F9" w:rsidR="00F87FA2" w:rsidRPr="00F87FA2" w:rsidRDefault="002A3134" w:rsidP="002A3134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вересень – жовтень 202</w:t>
      </w:r>
      <w:r w:rsidRPr="007522CF">
        <w:rPr>
          <w:sz w:val="28"/>
          <w:szCs w:val="28"/>
        </w:rPr>
        <w:t>3</w:t>
      </w:r>
      <w:r w:rsidRPr="00BA2B1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2B14">
        <w:rPr>
          <w:sz w:val="28"/>
          <w:szCs w:val="28"/>
          <w:lang w:val="uk-UA"/>
        </w:rPr>
        <w:t>)</w:t>
      </w:r>
    </w:p>
    <w:p w14:paraId="65D57EEF" w14:textId="77777777" w:rsidR="00F87FA2" w:rsidRPr="00F87FA2" w:rsidRDefault="00F87FA2" w:rsidP="00F87FA2">
      <w:pPr>
        <w:jc w:val="center"/>
        <w:rPr>
          <w:b/>
          <w:sz w:val="28"/>
          <w:lang w:val="uk-UA"/>
        </w:rPr>
      </w:pPr>
      <w:r w:rsidRPr="00F87FA2">
        <w:rPr>
          <w:b/>
          <w:sz w:val="28"/>
          <w:lang w:val="uk-UA"/>
        </w:rPr>
        <w:t>Блок «</w:t>
      </w:r>
      <w:r w:rsidR="00992776">
        <w:rPr>
          <w:b/>
          <w:sz w:val="28"/>
          <w:lang w:val="uk-UA"/>
        </w:rPr>
        <w:t>Географ</w:t>
      </w:r>
      <w:r w:rsidRPr="00F87FA2">
        <w:rPr>
          <w:b/>
          <w:sz w:val="28"/>
          <w:lang w:val="uk-UA"/>
        </w:rPr>
        <w:t>ія»</w:t>
      </w:r>
    </w:p>
    <w:p w14:paraId="4A738DA9" w14:textId="77777777" w:rsidR="00F87FA2" w:rsidRPr="00F87FA2" w:rsidRDefault="00F87FA2" w:rsidP="00F87FA2">
      <w:pPr>
        <w:jc w:val="center"/>
        <w:rPr>
          <w:b/>
          <w:sz w:val="28"/>
          <w:lang w:val="uk-UA"/>
        </w:rPr>
      </w:pPr>
    </w:p>
    <w:p w14:paraId="4E0E6961" w14:textId="427CE5F4" w:rsidR="00F87FA2" w:rsidRPr="00F87FA2" w:rsidRDefault="00F87FA2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F87FA2">
        <w:rPr>
          <w:b/>
          <w:lang w:val="uk-UA"/>
        </w:rPr>
        <w:t>Назва команди:</w:t>
      </w:r>
      <w:r w:rsidR="00F3527D">
        <w:rPr>
          <w:b/>
          <w:lang w:val="uk-UA"/>
        </w:rPr>
        <w:t xml:space="preserve"> «Незламні </w:t>
      </w:r>
      <w:proofErr w:type="spellStart"/>
      <w:r w:rsidR="00F3527D">
        <w:rPr>
          <w:b/>
          <w:lang w:val="uk-UA"/>
        </w:rPr>
        <w:t>лелеки</w:t>
      </w:r>
      <w:proofErr w:type="spellEnd"/>
      <w:r w:rsidR="00F3527D">
        <w:rPr>
          <w:b/>
          <w:lang w:val="uk-UA"/>
        </w:rPr>
        <w:t>»</w:t>
      </w:r>
    </w:p>
    <w:p w14:paraId="19ED980A" w14:textId="75DBFE78" w:rsidR="00F87FA2" w:rsidRPr="00F87FA2" w:rsidRDefault="00F87FA2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F87FA2">
        <w:rPr>
          <w:b/>
          <w:lang w:val="uk-UA"/>
        </w:rPr>
        <w:t>ID команди:</w:t>
      </w:r>
      <w:r w:rsidR="00434344">
        <w:rPr>
          <w:b/>
          <w:lang w:val="uk-UA"/>
        </w:rPr>
        <w:t>15</w:t>
      </w:r>
      <w:r w:rsidR="00F3527D">
        <w:rPr>
          <w:b/>
          <w:lang w:val="uk-UA"/>
        </w:rPr>
        <w:t>8</w:t>
      </w:r>
    </w:p>
    <w:p w14:paraId="4AEE7D64" w14:textId="01938774" w:rsidR="00F87FA2" w:rsidRPr="00F87FA2" w:rsidRDefault="00434344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 w:eastAsia="uk-UA"/>
        </w:rPr>
        <w:pict w14:anchorId="3B38F856">
          <v:line id="_x0000_s1026" style="position:absolute;left:0;text-align:left;z-index:251661312;mso-position-vertical-relative:page" from="-33.65pt,266.7pt" to="488.35pt,266.7pt" strokeweight="3pt">
            <v:stroke linestyle="thinThin"/>
            <w10:wrap type="square" anchory="page"/>
          </v:line>
        </w:pict>
      </w:r>
      <w:r w:rsidR="00F87FA2" w:rsidRPr="00F87FA2">
        <w:rPr>
          <w:b/>
          <w:lang w:val="uk-UA"/>
        </w:rPr>
        <w:t>Електронна пошта:</w:t>
      </w:r>
      <w:r w:rsidR="00F3527D">
        <w:rPr>
          <w:b/>
          <w:lang w:val="uk-UA"/>
        </w:rPr>
        <w:t xml:space="preserve"> </w:t>
      </w:r>
      <w:proofErr w:type="spellStart"/>
      <w:r>
        <w:rPr>
          <w:b/>
          <w:lang w:val="en-US"/>
        </w:rPr>
        <w:t>angimnaziya</w:t>
      </w:r>
      <w:proofErr w:type="spellEnd"/>
      <w:r w:rsidR="00F3527D" w:rsidRPr="00434344">
        <w:rPr>
          <w:b/>
        </w:rPr>
        <w:t>@</w:t>
      </w:r>
      <w:proofErr w:type="spellStart"/>
      <w:r w:rsidR="00F3527D">
        <w:rPr>
          <w:b/>
          <w:lang w:val="en-US"/>
        </w:rPr>
        <w:t>gmail</w:t>
      </w:r>
      <w:proofErr w:type="spellEnd"/>
      <w:r w:rsidR="00F3527D" w:rsidRPr="00434344">
        <w:rPr>
          <w:b/>
        </w:rPr>
        <w:t>.</w:t>
      </w:r>
      <w:r w:rsidR="00F3527D">
        <w:rPr>
          <w:b/>
          <w:lang w:val="en-US"/>
        </w:rPr>
        <w:t>com</w:t>
      </w:r>
    </w:p>
    <w:p w14:paraId="3A4D434A" w14:textId="77777777" w:rsidR="00F87FA2" w:rsidRPr="00434344" w:rsidRDefault="00F87FA2" w:rsidP="00F87FA2">
      <w:pPr>
        <w:rPr>
          <w:sz w:val="28"/>
          <w:szCs w:val="28"/>
        </w:rPr>
      </w:pPr>
    </w:p>
    <w:p w14:paraId="411B3F2E" w14:textId="77777777" w:rsidR="00F87FA2" w:rsidRPr="002A3134" w:rsidRDefault="00DD030B" w:rsidP="001D6E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A3134">
        <w:rPr>
          <w:rFonts w:ascii="Times New Roman" w:hAnsi="Times New Roman"/>
          <w:b/>
          <w:sz w:val="24"/>
          <w:szCs w:val="24"/>
        </w:rPr>
        <w:t>«</w:t>
      </w:r>
      <w:r w:rsidR="001D6E1D" w:rsidRPr="002A3134">
        <w:rPr>
          <w:rFonts w:ascii="Times New Roman" w:hAnsi="Times New Roman"/>
          <w:b/>
          <w:sz w:val="24"/>
          <w:szCs w:val="24"/>
        </w:rPr>
        <w:t>(Не)правильні годинники</w:t>
      </w:r>
      <w:r w:rsidRPr="002A3134">
        <w:rPr>
          <w:rFonts w:ascii="Times New Roman" w:hAnsi="Times New Roman"/>
          <w:b/>
          <w:sz w:val="24"/>
          <w:szCs w:val="24"/>
        </w:rPr>
        <w:t>»</w:t>
      </w:r>
    </w:p>
    <w:p w14:paraId="4D53A49F" w14:textId="77777777"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D3D7319" w14:textId="128AD530" w:rsidR="00F87FA2" w:rsidRPr="0043434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A3134">
        <w:rPr>
          <w:rFonts w:ascii="Times New Roman" w:hAnsi="Times New Roman"/>
          <w:sz w:val="24"/>
          <w:szCs w:val="24"/>
        </w:rPr>
        <w:t xml:space="preserve">Ключові слова або словосполучення відповіді на запитання: </w:t>
      </w:r>
      <w:r w:rsidR="00434344">
        <w:rPr>
          <w:rFonts w:ascii="Times New Roman" w:hAnsi="Times New Roman"/>
          <w:sz w:val="24"/>
          <w:szCs w:val="24"/>
        </w:rPr>
        <w:t>стандартний час, літній час, зимовий час, декретний час, сонячний годинник, переведення часу, світловий час доби, остання неділя жовтня та березня</w:t>
      </w:r>
    </w:p>
    <w:p w14:paraId="7F32AEF7" w14:textId="77777777" w:rsidR="007848CF" w:rsidRPr="002A3134" w:rsidRDefault="007848CF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277D6BF1" w14:textId="34D776AB" w:rsidR="00F87FA2" w:rsidRPr="002A3134" w:rsidRDefault="00F87FA2" w:rsidP="00A033CC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A3134">
        <w:rPr>
          <w:rFonts w:ascii="Times New Roman" w:hAnsi="Times New Roman"/>
          <w:sz w:val="24"/>
          <w:szCs w:val="24"/>
        </w:rPr>
        <w:t xml:space="preserve">Відповідь: </w:t>
      </w:r>
      <w:r w:rsidR="00F3527D">
        <w:rPr>
          <w:rFonts w:ascii="Times New Roman" w:hAnsi="Times New Roman"/>
          <w:sz w:val="24"/>
          <w:szCs w:val="24"/>
        </w:rPr>
        <w:t xml:space="preserve">1) так званий «збій» у роботі сонячного годинника відбувається через переведення годинників на літній час, задля раціонального використання світлового часу доби. </w:t>
      </w:r>
      <w:r w:rsidR="00A033CC">
        <w:rPr>
          <w:rFonts w:ascii="Times New Roman" w:hAnsi="Times New Roman"/>
          <w:sz w:val="24"/>
          <w:szCs w:val="24"/>
        </w:rPr>
        <w:t xml:space="preserve">Слід сказати, що цей годинник слугував посібником з математики та астрономії для студентів Києво-Могилянської академії. 2). </w:t>
      </w:r>
      <w:r w:rsidR="00F3527D">
        <w:rPr>
          <w:rFonts w:ascii="Times New Roman" w:hAnsi="Times New Roman"/>
          <w:sz w:val="24"/>
          <w:szCs w:val="24"/>
        </w:rPr>
        <w:t xml:space="preserve">Точний час </w:t>
      </w:r>
      <w:r w:rsidR="00A033CC">
        <w:rPr>
          <w:rFonts w:ascii="Times New Roman" w:hAnsi="Times New Roman"/>
          <w:sz w:val="24"/>
          <w:szCs w:val="24"/>
        </w:rPr>
        <w:t xml:space="preserve">показує лише у період стандартного (некоректна назва «Зимовий») часу, точніше у період з останньої неділі жовтня до останньої неділі березня. 3). Якщо сонячний годинник </w:t>
      </w:r>
      <w:proofErr w:type="spellStart"/>
      <w:r w:rsidR="00A033CC">
        <w:rPr>
          <w:rFonts w:ascii="Times New Roman" w:hAnsi="Times New Roman"/>
          <w:sz w:val="24"/>
          <w:szCs w:val="24"/>
        </w:rPr>
        <w:t>Брульона</w:t>
      </w:r>
      <w:proofErr w:type="spellEnd"/>
      <w:r w:rsidR="00A033CC">
        <w:rPr>
          <w:rFonts w:ascii="Times New Roman" w:hAnsi="Times New Roman"/>
          <w:sz w:val="24"/>
          <w:szCs w:val="24"/>
        </w:rPr>
        <w:t xml:space="preserve"> показує 10-ту годину ранку у вересні, то електронний буде показувати 11-ту годину ранку того ж дня.</w:t>
      </w:r>
    </w:p>
    <w:p w14:paraId="11A2C7B5" w14:textId="77777777"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</w:p>
    <w:p w14:paraId="2CD42559" w14:textId="77777777" w:rsidR="00DD030B" w:rsidRPr="00DD030B" w:rsidRDefault="00F87FA2" w:rsidP="001D6E1D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r w:rsidRPr="00DD030B">
        <w:rPr>
          <w:rFonts w:ascii="Times New Roman" w:hAnsi="Times New Roman"/>
          <w:b/>
          <w:sz w:val="24"/>
          <w:szCs w:val="28"/>
        </w:rPr>
        <w:t>«</w:t>
      </w:r>
      <w:proofErr w:type="spellStart"/>
      <w:r w:rsidR="001D6E1D" w:rsidRPr="001D6E1D">
        <w:rPr>
          <w:rFonts w:ascii="Times New Roman" w:hAnsi="Times New Roman"/>
          <w:b/>
          <w:sz w:val="24"/>
          <w:szCs w:val="28"/>
        </w:rPr>
        <w:t>Спа</w:t>
      </w:r>
      <w:proofErr w:type="spellEnd"/>
      <w:r w:rsidR="001D6E1D" w:rsidRPr="001D6E1D">
        <w:rPr>
          <w:rFonts w:ascii="Times New Roman" w:hAnsi="Times New Roman"/>
          <w:b/>
          <w:sz w:val="24"/>
          <w:szCs w:val="28"/>
        </w:rPr>
        <w:t>-салон Клеопатри</w:t>
      </w:r>
      <w:r w:rsidR="00DD030B" w:rsidRPr="00DD030B">
        <w:rPr>
          <w:rFonts w:ascii="Times New Roman" w:hAnsi="Times New Roman"/>
          <w:b/>
          <w:sz w:val="24"/>
          <w:szCs w:val="28"/>
        </w:rPr>
        <w:t>»</w:t>
      </w:r>
    </w:p>
    <w:p w14:paraId="61A9A2D1" w14:textId="77777777" w:rsidR="00F87FA2" w:rsidRPr="00F87FA2" w:rsidRDefault="00F87FA2" w:rsidP="00F87FA2">
      <w:pPr>
        <w:jc w:val="both"/>
        <w:rPr>
          <w:b/>
          <w:lang w:val="uk-UA"/>
        </w:rPr>
      </w:pPr>
    </w:p>
    <w:p w14:paraId="55E2AE04" w14:textId="0B2FFC1E" w:rsid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  <w:r w:rsidR="007848CF">
        <w:rPr>
          <w:rFonts w:ascii="Times New Roman" w:hAnsi="Times New Roman"/>
          <w:sz w:val="24"/>
          <w:szCs w:val="28"/>
        </w:rPr>
        <w:t xml:space="preserve"> </w:t>
      </w:r>
      <w:r w:rsidRPr="00F87FA2">
        <w:rPr>
          <w:rFonts w:ascii="Times New Roman" w:hAnsi="Times New Roman"/>
          <w:sz w:val="24"/>
          <w:szCs w:val="28"/>
        </w:rPr>
        <w:t>відповіді на запитання:</w:t>
      </w:r>
      <w:r w:rsidR="00434344">
        <w:rPr>
          <w:rFonts w:ascii="Times New Roman" w:hAnsi="Times New Roman"/>
          <w:sz w:val="24"/>
          <w:szCs w:val="28"/>
        </w:rPr>
        <w:t xml:space="preserve"> Мертве море, озеро залишкового походження, солоність, проміле, найсолоніша водойма, найнижча ділянка відносно рівня моря, гриби, </w:t>
      </w:r>
      <w:proofErr w:type="spellStart"/>
      <w:r w:rsidR="00434344">
        <w:rPr>
          <w:rFonts w:ascii="Times New Roman" w:hAnsi="Times New Roman"/>
          <w:sz w:val="24"/>
          <w:szCs w:val="28"/>
        </w:rPr>
        <w:t>безстчне</w:t>
      </w:r>
      <w:proofErr w:type="spellEnd"/>
      <w:r w:rsidR="00434344">
        <w:rPr>
          <w:rFonts w:ascii="Times New Roman" w:hAnsi="Times New Roman"/>
          <w:sz w:val="24"/>
          <w:szCs w:val="28"/>
        </w:rPr>
        <w:t xml:space="preserve"> озеро, річка Йордан </w:t>
      </w:r>
    </w:p>
    <w:p w14:paraId="1F0E85CE" w14:textId="77777777" w:rsidR="00434344" w:rsidRPr="00F87FA2" w:rsidRDefault="00434344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</w:p>
    <w:p w14:paraId="08FC19BE" w14:textId="631FD9A3" w:rsidR="00F87FA2" w:rsidRPr="00F87FA2" w:rsidRDefault="00F87FA2" w:rsidP="009E0459">
      <w:pPr>
        <w:pStyle w:val="a3"/>
        <w:ind w:left="0"/>
        <w:jc w:val="both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 xml:space="preserve">Відповідь: </w:t>
      </w:r>
      <w:r w:rsidR="00913E63" w:rsidRPr="009E0459">
        <w:rPr>
          <w:rFonts w:ascii="Times New Roman" w:hAnsi="Times New Roman"/>
          <w:sz w:val="24"/>
          <w:szCs w:val="24"/>
        </w:rPr>
        <w:t xml:space="preserve">Мова йде про Мертве море. Правда в його назві заключається у прикметнику «Мертве», адже солоність води в середньому 300-310 проміле, в окремі роки це значення сягає позначки 350 проміле. </w:t>
      </w:r>
      <w:r w:rsidR="009E0459" w:rsidRPr="009E0459">
        <w:rPr>
          <w:rFonts w:ascii="Times New Roman" w:hAnsi="Times New Roman"/>
          <w:sz w:val="24"/>
          <w:szCs w:val="24"/>
        </w:rPr>
        <w:t xml:space="preserve">Зрозуміло, що </w:t>
      </w:r>
      <w:r w:rsidR="009E0459" w:rsidRPr="009E045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через високий рівень солоності там не мешкають ні риба, ні жодні інші організми – звідси й назва «Мертве». Хоча на початку 21 століття вчені виявили близько 70 видів грибів, яким вдається миритися з такою солоністю. Неправда полягає у визначенні «море», адже насправді є </w:t>
      </w:r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безстічним озером залишкового походження,  розташованим в Йорданський </w:t>
      </w:r>
      <w:proofErr w:type="spellStart"/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Рифтовій</w:t>
      </w:r>
      <w:proofErr w:type="spellEnd"/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долині, і є частиною </w:t>
      </w:r>
      <w:proofErr w:type="spellStart"/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трансформного</w:t>
      </w:r>
      <w:proofErr w:type="spellEnd"/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розломому</w:t>
      </w:r>
      <w:proofErr w:type="spellEnd"/>
      <w:r w:rsidR="009E0459" w:rsidRPr="009E04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вздовж межі тектонічних плит між Африканською і Аравійською плитою. Море звучить у назві тому, що раніше це дійсно було море (залишок давнього моря).</w:t>
      </w:r>
      <w:r w:rsidR="009E045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</w:p>
    <w:p w14:paraId="4A743AC1" w14:textId="77777777" w:rsidR="00F87FA2" w:rsidRPr="00F87FA2" w:rsidRDefault="00F87FA2" w:rsidP="00F87FA2">
      <w:pPr>
        <w:jc w:val="both"/>
        <w:rPr>
          <w:b/>
          <w:lang w:val="uk-UA"/>
        </w:rPr>
      </w:pPr>
    </w:p>
    <w:p w14:paraId="67FEE8CF" w14:textId="77777777" w:rsidR="00F87FA2" w:rsidRPr="00DD030B" w:rsidRDefault="00F87FA2" w:rsidP="001D6E1D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r w:rsidRPr="00DD030B">
        <w:rPr>
          <w:rFonts w:ascii="Times New Roman" w:hAnsi="Times New Roman"/>
          <w:b/>
          <w:sz w:val="24"/>
          <w:szCs w:val="28"/>
        </w:rPr>
        <w:t>«</w:t>
      </w:r>
      <w:r w:rsidR="001D6E1D" w:rsidRPr="001D6E1D">
        <w:rPr>
          <w:rFonts w:ascii="Times New Roman" w:hAnsi="Times New Roman"/>
          <w:b/>
          <w:sz w:val="24"/>
          <w:szCs w:val="28"/>
        </w:rPr>
        <w:t>Домашній айсберг</w:t>
      </w:r>
      <w:r w:rsidR="00DD030B" w:rsidRPr="00DD030B">
        <w:rPr>
          <w:rFonts w:ascii="Times New Roman" w:hAnsi="Times New Roman"/>
          <w:b/>
          <w:sz w:val="24"/>
          <w:szCs w:val="28"/>
        </w:rPr>
        <w:t>»</w:t>
      </w:r>
    </w:p>
    <w:p w14:paraId="39364037" w14:textId="77777777" w:rsidR="00DD030B" w:rsidRDefault="00DD030B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</w:p>
    <w:p w14:paraId="4B0C90FD" w14:textId="41725715" w:rsid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>Ключові слова або словосполучення відповіді на запитання:</w:t>
      </w:r>
      <w:r w:rsidR="00434344">
        <w:rPr>
          <w:rFonts w:ascii="Times New Roman" w:hAnsi="Times New Roman"/>
          <w:sz w:val="24"/>
          <w:szCs w:val="28"/>
        </w:rPr>
        <w:t xml:space="preserve"> прісна вона, солона вода, айсберг, танення, щільність, бульбашки повітря, промерзання</w:t>
      </w:r>
    </w:p>
    <w:p w14:paraId="7FEB11A4" w14:textId="77777777" w:rsidR="00551301" w:rsidRPr="00F87FA2" w:rsidRDefault="00551301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</w:p>
    <w:p w14:paraId="289CBFB8" w14:textId="36FB007F" w:rsidR="00F87FA2" w:rsidRPr="00551301" w:rsidRDefault="004E5A85" w:rsidP="005513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Відповідь: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Pr="0055130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Опустивши кубики льоду у дві </w:t>
      </w:r>
      <w:r w:rsidR="00434344" w:rsidRPr="0055130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склянки</w:t>
      </w:r>
      <w:r w:rsidRPr="0055130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(одна з прісною водою, інша з солоною водою), ми помітили, що кубик льоду у прісній воді з температурою +20 градусів Цельсія – погрузився практично весь підводу та доволі швидко розтанув (однакові характеристики води, лише різні агрегатні стани)</w:t>
      </w:r>
      <w:r w:rsidR="00551301" w:rsidRPr="0055130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 У склянці із солоною водою вийшла дійсна модель айсберга. Адже а</w:t>
      </w:r>
      <w:r w:rsidRPr="00551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йсберги складаються з прісної води, а їх щільність становить 920 кг / м³, в той же час морська вода є трохи більш щільною (1025 кг / м³), що дозволяє величезній крижині не тонути повністю. Т</w:t>
      </w:r>
      <w:r w:rsidRPr="00551301">
        <w:rPr>
          <w:rFonts w:ascii="Times New Roman" w:hAnsi="Times New Roman"/>
          <w:color w:val="040C28"/>
          <w:sz w:val="24"/>
          <w:szCs w:val="24"/>
        </w:rPr>
        <w:t xml:space="preserve">акож містить у собі бульбашки повітря. </w:t>
      </w:r>
      <w:r w:rsidR="00551301" w:rsidRPr="00551301">
        <w:rPr>
          <w:rFonts w:ascii="Times New Roman" w:hAnsi="Times New Roman"/>
          <w:color w:val="040C28"/>
          <w:sz w:val="24"/>
          <w:szCs w:val="24"/>
        </w:rPr>
        <w:t>Айсберги промерзають до температури  - 60 градусів по Цельсію (південна півкуля)до  - 30 град</w:t>
      </w:r>
      <w:r w:rsidR="00400D7B">
        <w:rPr>
          <w:rFonts w:ascii="Times New Roman" w:hAnsi="Times New Roman"/>
          <w:color w:val="040C28"/>
          <w:sz w:val="24"/>
          <w:szCs w:val="24"/>
        </w:rPr>
        <w:t>усів по Цельсію (північна півку</w:t>
      </w:r>
      <w:r w:rsidR="00551301" w:rsidRPr="00551301">
        <w:rPr>
          <w:rFonts w:ascii="Times New Roman" w:hAnsi="Times New Roman"/>
          <w:color w:val="040C28"/>
          <w:sz w:val="24"/>
          <w:szCs w:val="24"/>
        </w:rPr>
        <w:t>ля).</w:t>
      </w:r>
    </w:p>
    <w:p w14:paraId="2073ABB8" w14:textId="77777777" w:rsidR="00F87FA2" w:rsidRPr="00F87FA2" w:rsidRDefault="00F87FA2" w:rsidP="00F87FA2">
      <w:pPr>
        <w:jc w:val="both"/>
        <w:rPr>
          <w:b/>
          <w:lang w:val="uk-UA"/>
        </w:rPr>
      </w:pPr>
    </w:p>
    <w:p w14:paraId="108F7C53" w14:textId="77777777" w:rsidR="00F87FA2" w:rsidRPr="00456586" w:rsidRDefault="00F87FA2" w:rsidP="001D6E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8"/>
        </w:rPr>
      </w:pPr>
      <w:r w:rsidRPr="00456586">
        <w:rPr>
          <w:rFonts w:ascii="Times New Roman" w:hAnsi="Times New Roman"/>
          <w:b/>
          <w:sz w:val="24"/>
          <w:szCs w:val="28"/>
        </w:rPr>
        <w:t>«</w:t>
      </w:r>
      <w:r w:rsidR="001D6E1D" w:rsidRPr="001D6E1D">
        <w:rPr>
          <w:rFonts w:ascii="Times New Roman" w:hAnsi="Times New Roman"/>
          <w:b/>
          <w:sz w:val="24"/>
          <w:szCs w:val="28"/>
        </w:rPr>
        <w:t>Печера скарбів</w:t>
      </w:r>
      <w:r w:rsidR="00DD030B" w:rsidRPr="00DD030B">
        <w:rPr>
          <w:rFonts w:ascii="Times New Roman" w:hAnsi="Times New Roman"/>
          <w:b/>
          <w:sz w:val="24"/>
          <w:szCs w:val="28"/>
        </w:rPr>
        <w:t>»</w:t>
      </w:r>
    </w:p>
    <w:p w14:paraId="6BA144C1" w14:textId="77777777" w:rsidR="00F87FA2" w:rsidRPr="00F87FA2" w:rsidRDefault="00F87FA2" w:rsidP="00F87FA2">
      <w:pPr>
        <w:jc w:val="both"/>
        <w:rPr>
          <w:b/>
          <w:lang w:val="uk-UA"/>
        </w:rPr>
      </w:pPr>
    </w:p>
    <w:p w14:paraId="7F3C7473" w14:textId="1A88DC8E"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>Ключові слова або словосполучення відповіді на запитання:</w:t>
      </w:r>
      <w:r w:rsidR="00434344">
        <w:rPr>
          <w:rFonts w:ascii="Times New Roman" w:hAnsi="Times New Roman"/>
          <w:sz w:val="24"/>
          <w:szCs w:val="28"/>
        </w:rPr>
        <w:t xml:space="preserve"> жеода, </w:t>
      </w:r>
      <w:proofErr w:type="spellStart"/>
      <w:r w:rsidR="00434344">
        <w:rPr>
          <w:rFonts w:ascii="Times New Roman" w:hAnsi="Times New Roman"/>
          <w:sz w:val="24"/>
          <w:szCs w:val="28"/>
        </w:rPr>
        <w:t>друза</w:t>
      </w:r>
      <w:proofErr w:type="spellEnd"/>
      <w:r w:rsidR="00434344">
        <w:rPr>
          <w:rFonts w:ascii="Times New Roman" w:hAnsi="Times New Roman"/>
          <w:sz w:val="24"/>
          <w:szCs w:val="28"/>
        </w:rPr>
        <w:t>, агат, кварц, порожнина, гірська порода, вулканічна активність,  колір, печера, епоксидна смола</w:t>
      </w:r>
      <w:bookmarkStart w:id="0" w:name="_GoBack"/>
      <w:bookmarkEnd w:id="0"/>
      <w:r w:rsidR="00434344">
        <w:rPr>
          <w:rFonts w:ascii="Times New Roman" w:hAnsi="Times New Roman"/>
          <w:sz w:val="24"/>
          <w:szCs w:val="28"/>
        </w:rPr>
        <w:t xml:space="preserve"> </w:t>
      </w:r>
    </w:p>
    <w:p w14:paraId="4D4C4AED" w14:textId="77777777" w:rsidR="00F87FA2" w:rsidRPr="00F87FA2" w:rsidRDefault="00F87FA2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A63A2B1" w14:textId="324951D8" w:rsidR="00400D7B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Відповідь:</w:t>
      </w:r>
      <w:r w:rsidR="00551301">
        <w:rPr>
          <w:rFonts w:ascii="Times New Roman" w:hAnsi="Times New Roman"/>
          <w:sz w:val="24"/>
          <w:szCs w:val="28"/>
        </w:rPr>
        <w:t xml:space="preserve"> </w:t>
      </w:r>
      <w:r w:rsidR="00400D7B">
        <w:rPr>
          <w:rFonts w:ascii="Times New Roman" w:hAnsi="Times New Roman"/>
          <w:sz w:val="24"/>
          <w:szCs w:val="28"/>
        </w:rPr>
        <w:t>на відео зображена жеода</w:t>
      </w:r>
    </w:p>
    <w:p w14:paraId="4AB4FF3E" w14:textId="77777777" w:rsidR="00400D7B" w:rsidRPr="00400D7B" w:rsidRDefault="00400D7B" w:rsidP="00400D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7B">
        <w:rPr>
          <w:rFonts w:ascii="Times New Roman" w:hAnsi="Times New Roman"/>
          <w:sz w:val="24"/>
          <w:szCs w:val="24"/>
        </w:rPr>
        <w:t>Як називається щільна мінеральна замкнена порожнина в гірській породі, в середині якої знаходиться кристали того чи іншого мінералу.</w:t>
      </w:r>
    </w:p>
    <w:p w14:paraId="1CB0C724" w14:textId="77777777" w:rsidR="00400D7B" w:rsidRPr="00400D7B" w:rsidRDefault="00400D7B" w:rsidP="00400D7B">
      <w:pPr>
        <w:jc w:val="both"/>
      </w:pPr>
      <w:proofErr w:type="spellStart"/>
      <w:r w:rsidRPr="00400D7B">
        <w:t>Відповідь</w:t>
      </w:r>
      <w:proofErr w:type="spellEnd"/>
      <w:r w:rsidRPr="00400D7B">
        <w:t xml:space="preserve">: жеода </w:t>
      </w:r>
    </w:p>
    <w:p w14:paraId="44D46CD8" w14:textId="77777777" w:rsidR="00400D7B" w:rsidRPr="00400D7B" w:rsidRDefault="00400D7B" w:rsidP="00400D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7B">
        <w:rPr>
          <w:rFonts w:ascii="Times New Roman" w:hAnsi="Times New Roman"/>
          <w:sz w:val="24"/>
          <w:szCs w:val="24"/>
        </w:rPr>
        <w:t>Складіть алгоритм утворення жеоди.</w:t>
      </w:r>
    </w:p>
    <w:p w14:paraId="24608039" w14:textId="77777777" w:rsidR="00400D7B" w:rsidRPr="00400D7B" w:rsidRDefault="00400D7B" w:rsidP="00400D7B">
      <w:pPr>
        <w:jc w:val="both"/>
      </w:pPr>
      <w:proofErr w:type="spellStart"/>
      <w:r w:rsidRPr="00400D7B">
        <w:t>Відповідь</w:t>
      </w:r>
      <w:proofErr w:type="spellEnd"/>
      <w:r w:rsidRPr="00400D7B">
        <w:t xml:space="preserve">: </w:t>
      </w:r>
      <w:proofErr w:type="spellStart"/>
      <w:r w:rsidRPr="00400D7B">
        <w:t>утворення</w:t>
      </w:r>
      <w:proofErr w:type="spellEnd"/>
      <w:r w:rsidRPr="00400D7B">
        <w:t xml:space="preserve"> </w:t>
      </w:r>
      <w:proofErr w:type="spellStart"/>
      <w:r w:rsidRPr="00400D7B">
        <w:t>жеоди</w:t>
      </w:r>
      <w:proofErr w:type="spellEnd"/>
      <w:r w:rsidRPr="00400D7B">
        <w:t xml:space="preserve"> </w:t>
      </w:r>
      <w:proofErr w:type="spellStart"/>
      <w:r w:rsidRPr="00400D7B">
        <w:t>відбувається</w:t>
      </w:r>
      <w:proofErr w:type="spellEnd"/>
      <w:r w:rsidRPr="00400D7B">
        <w:t xml:space="preserve"> </w:t>
      </w:r>
      <w:proofErr w:type="spellStart"/>
      <w:r w:rsidRPr="00400D7B">
        <w:t>наступним</w:t>
      </w:r>
      <w:proofErr w:type="spellEnd"/>
      <w:r w:rsidRPr="00400D7B">
        <w:t xml:space="preserve"> чином:</w:t>
      </w:r>
    </w:p>
    <w:p w14:paraId="2523D7CF" w14:textId="77777777" w:rsidR="00400D7B" w:rsidRPr="00400D7B" w:rsidRDefault="00400D7B" w:rsidP="00400D7B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uk-UA"/>
        </w:rPr>
      </w:pPr>
      <w:r w:rsidRPr="00400D7B">
        <w:rPr>
          <w:rFonts w:ascii="Times New Roman" w:eastAsia="Times New Roman" w:hAnsi="Times New Roman"/>
          <w:color w:val="202124"/>
          <w:sz w:val="24"/>
          <w:szCs w:val="24"/>
          <w:lang w:eastAsia="uk-UA"/>
        </w:rPr>
        <w:t>земна кора тріскається, або у ній утворюються порожнини внаслідок вулканічної активності;</w:t>
      </w:r>
    </w:p>
    <w:p w14:paraId="6B1AF684" w14:textId="77777777" w:rsidR="00400D7B" w:rsidRPr="00400D7B" w:rsidRDefault="00400D7B" w:rsidP="00400D7B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uk-UA"/>
        </w:rPr>
      </w:pPr>
      <w:r w:rsidRPr="00400D7B">
        <w:rPr>
          <w:rFonts w:ascii="Times New Roman" w:eastAsia="Times New Roman" w:hAnsi="Times New Roman"/>
          <w:color w:val="202124"/>
          <w:sz w:val="24"/>
          <w:szCs w:val="24"/>
          <w:lang w:eastAsia="uk-UA"/>
        </w:rPr>
        <w:t xml:space="preserve"> крізь поверхневі тріщини в порожнину просочується вода, що містить мінерали у вигляді солей;</w:t>
      </w:r>
    </w:p>
    <w:p w14:paraId="04700963" w14:textId="77777777" w:rsidR="00400D7B" w:rsidRPr="00400D7B" w:rsidRDefault="00400D7B" w:rsidP="00400D7B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uk-UA"/>
        </w:rPr>
      </w:pPr>
      <w:r w:rsidRPr="00400D7B">
        <w:rPr>
          <w:rFonts w:ascii="Times New Roman" w:eastAsia="Times New Roman" w:hAnsi="Times New Roman"/>
          <w:color w:val="202124"/>
          <w:sz w:val="24"/>
          <w:szCs w:val="24"/>
          <w:lang w:eastAsia="uk-UA"/>
        </w:rPr>
        <w:t>поступово на стінках порожнини формується мінеральний осад;</w:t>
      </w:r>
    </w:p>
    <w:p w14:paraId="5924CFF0" w14:textId="77777777" w:rsidR="00400D7B" w:rsidRPr="00400D7B" w:rsidRDefault="00400D7B" w:rsidP="00400D7B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uk-UA"/>
        </w:rPr>
      </w:pPr>
      <w:r w:rsidRPr="00400D7B">
        <w:rPr>
          <w:rFonts w:ascii="Times New Roman" w:eastAsia="Times New Roman" w:hAnsi="Times New Roman"/>
          <w:color w:val="202124"/>
          <w:sz w:val="24"/>
          <w:szCs w:val="24"/>
          <w:lang w:eastAsia="uk-UA"/>
        </w:rPr>
        <w:t>як тільки концентрація мінерального осаду стає достатньою, починається процес кристалізації (залежно від того, який мінерал осідає на стінки порожнини, на це йдуть десятки, сотні, а іноді й тисячі років);</w:t>
      </w:r>
    </w:p>
    <w:p w14:paraId="744A1422" w14:textId="77777777" w:rsidR="00400D7B" w:rsidRPr="00400D7B" w:rsidRDefault="00400D7B" w:rsidP="00400D7B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uk-UA"/>
        </w:rPr>
      </w:pPr>
      <w:r w:rsidRPr="00400D7B">
        <w:rPr>
          <w:rFonts w:ascii="Times New Roman" w:eastAsia="Times New Roman" w:hAnsi="Times New Roman"/>
          <w:color w:val="202124"/>
          <w:sz w:val="24"/>
          <w:szCs w:val="24"/>
          <w:lang w:eastAsia="uk-UA"/>
        </w:rPr>
        <w:t>усередині порожнини формуються мінеральні шари чи кристали</w:t>
      </w:r>
    </w:p>
    <w:p w14:paraId="58F35669" w14:textId="77777777" w:rsidR="00400D7B" w:rsidRPr="00400D7B" w:rsidRDefault="00400D7B" w:rsidP="00400D7B">
      <w:pPr>
        <w:pStyle w:val="HTML"/>
        <w:numPr>
          <w:ilvl w:val="0"/>
          <w:numId w:val="11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Fonts w:ascii="Times New Roman" w:hAnsi="Times New Roman" w:cs="Times New Roman"/>
          <w:color w:val="202124"/>
          <w:sz w:val="24"/>
          <w:szCs w:val="24"/>
        </w:rPr>
        <w:t xml:space="preserve">Як відрізнити жеоду від каменю? </w:t>
      </w:r>
    </w:p>
    <w:p w14:paraId="0A46CFF1" w14:textId="77777777" w:rsidR="00400D7B" w:rsidRPr="00400D7B" w:rsidRDefault="00400D7B" w:rsidP="00400D7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Відповідь: Закрита жеода дуже схожа на звичайний камінь із бугристою поверхнею. Запідозрити в зразку, що попався, жеоду можна за формою (вона, як правило, сплюснута сферична) і по звуку (при постукуванні чути порожнеча всередині).</w:t>
      </w:r>
    </w:p>
    <w:p w14:paraId="59A40333" w14:textId="77777777" w:rsidR="00400D7B" w:rsidRPr="00400D7B" w:rsidRDefault="00400D7B" w:rsidP="00400D7B">
      <w:pPr>
        <w:pStyle w:val="a3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uk-UA"/>
        </w:rPr>
      </w:pPr>
      <w:r w:rsidRPr="00400D7B">
        <w:rPr>
          <w:rFonts w:ascii="Times New Roman" w:eastAsia="Times New Roman" w:hAnsi="Times New Roman"/>
          <w:color w:val="202124"/>
          <w:sz w:val="24"/>
          <w:szCs w:val="24"/>
          <w:lang w:eastAsia="uk-UA"/>
        </w:rPr>
        <w:t>Чи можливо виростити в домашніх умовах жеоду? Якщо так, то яким чином? Запропонуйте конкретний алгоритм.</w:t>
      </w:r>
    </w:p>
    <w:p w14:paraId="041BB3A4" w14:textId="77777777" w:rsidR="00400D7B" w:rsidRPr="00400D7B" w:rsidRDefault="00400D7B" w:rsidP="00400D7B">
      <w:pPr>
        <w:pStyle w:val="HTML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Відповідь: Виростити жеоду вдома цілком можливо. Більшість кристалів, звичайно, ростуть дуже повільно і вкрай вимогливі до умов формування, але є й ті, вирощування яких не потребує спеціальних навичок, ні довгих років очікування. Можна придбати набір для вирощування кристалів чи скористатися наступним алгоритмом:</w:t>
      </w:r>
    </w:p>
    <w:p w14:paraId="35C75493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Потрібні такі компоненти:</w:t>
      </w:r>
    </w:p>
    <w:p w14:paraId="3B045582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• алюмокалієві галун (наприклад алуніт);</w:t>
      </w:r>
    </w:p>
    <w:p w14:paraId="3051285B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• барвник (він має бути водорозчинним);</w:t>
      </w:r>
    </w:p>
    <w:p w14:paraId="3485F384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• вода;</w:t>
      </w:r>
    </w:p>
    <w:p w14:paraId="11DBDB3C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• шкаралупа від курячого яйця;</w:t>
      </w:r>
    </w:p>
    <w:p w14:paraId="3A763CD4" w14:textId="77777777" w:rsidR="00400D7B" w:rsidRPr="00400D7B" w:rsidRDefault="00400D7B" w:rsidP="00400D7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• клей (нерозчинний у воді).</w:t>
      </w:r>
    </w:p>
    <w:p w14:paraId="6508550C" w14:textId="77777777" w:rsidR="00400D7B" w:rsidRPr="00400D7B" w:rsidRDefault="00400D7B" w:rsidP="00400D7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Яєчну шкаралупу потрібно акуратно розділити навпіл, промити і ретельно висушити. По внутрішній поверхні шкаралупи розмазати пензликом тонкий шар клею, а потім посипати його двома щіпками алюмокалієвих галунів. Дати яєчній заготівлі добре просохнути.</w:t>
      </w:r>
    </w:p>
    <w:p w14:paraId="0BB3AADE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Закип'ятити 0,5 л води, всипати в неї </w:t>
      </w:r>
      <m:oMath>
        <m:f>
          <m:fPr>
            <m:type m:val="skw"/>
            <m:ctrlPr>
              <w:rPr>
                <w:rStyle w:val="y2iqfc"/>
                <w:rFonts w:ascii="Cambria Math" w:hAnsi="Cambria Math" w:cs="Times New Roman"/>
                <w:i/>
                <w:color w:val="202124"/>
                <w:sz w:val="24"/>
                <w:szCs w:val="24"/>
              </w:rPr>
            </m:ctrlPr>
          </m:fPr>
          <m:num>
            <m:r>
              <w:rPr>
                <w:rStyle w:val="y2iqfc"/>
                <w:rFonts w:ascii="Cambria Math" w:hAnsi="Cambria Math" w:cs="Times New Roman"/>
                <w:color w:val="202124"/>
                <w:sz w:val="24"/>
                <w:szCs w:val="24"/>
              </w:rPr>
              <m:t>2</m:t>
            </m:r>
          </m:num>
          <m:den>
            <m:r>
              <w:rPr>
                <w:rStyle w:val="y2iqfc"/>
                <w:rFonts w:ascii="Cambria Math" w:hAnsi="Cambria Math" w:cs="Times New Roman"/>
                <w:color w:val="202124"/>
                <w:sz w:val="24"/>
                <w:szCs w:val="24"/>
              </w:rPr>
              <m:t>3</m:t>
            </m:r>
          </m:den>
        </m:f>
      </m:oMath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склянки галунів, розмішувати, поки галун не розчиниться. Потім додати фарбник до отримання бажаного відтінку. Отриманий розчин потрібно остудити і розлити на дві склянки. Наступний крок - опустити в розчин яєчну заготовку таким чином, щоб її зовнішня сторона виявилася на дні склянки.</w:t>
      </w:r>
    </w:p>
    <w:p w14:paraId="06AEC3A5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9943EDF" w14:textId="77777777" w:rsidR="00400D7B" w:rsidRPr="00400D7B" w:rsidRDefault="00400D7B" w:rsidP="00400D7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Для утворення жеоди з алюмокалієвих галунів достатньо 15 годин. Чим більше часу мине, тим більшими вийдуть кристали.</w:t>
      </w:r>
    </w:p>
    <w:p w14:paraId="473CD81D" w14:textId="77777777" w:rsidR="00400D7B" w:rsidRPr="00400D7B" w:rsidRDefault="00400D7B" w:rsidP="00400D7B">
      <w:pPr>
        <w:pStyle w:val="HTML"/>
        <w:numPr>
          <w:ilvl w:val="0"/>
          <w:numId w:val="11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Які розміри можуть мати жеоди? </w:t>
      </w:r>
    </w:p>
    <w:p w14:paraId="043BA7FB" w14:textId="77777777" w:rsidR="00400D7B" w:rsidRPr="00400D7B" w:rsidRDefault="00400D7B" w:rsidP="00400D7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Жеодами прийнято називати геологічні утворення, що мають порожнечу всередині, розмірами від 1 до 100 см. Якщо діаметр менший, це мигдалина, якщо ж більша, то печера. Не всі вчені згодні з такою класифікацією, тому найбільшою жеодою на планеті вважається Печера Кристалів, розташована в американському штаті Огайо.</w:t>
      </w:r>
    </w:p>
    <w:p w14:paraId="7FA7FAAF" w14:textId="77777777" w:rsidR="00400D7B" w:rsidRPr="00400D7B" w:rsidRDefault="00400D7B" w:rsidP="00400D7B">
      <w:pPr>
        <w:pStyle w:val="HTML"/>
        <w:numPr>
          <w:ilvl w:val="0"/>
          <w:numId w:val="11"/>
        </w:numPr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Fonts w:ascii="Times New Roman" w:hAnsi="Times New Roman" w:cs="Times New Roman"/>
          <w:color w:val="202124"/>
          <w:sz w:val="24"/>
          <w:szCs w:val="24"/>
        </w:rPr>
        <w:t>Які кольори можуть забарвлювати жеоди? Від чого це залежить?</w:t>
      </w:r>
    </w:p>
    <w:p w14:paraId="6A48F5BF" w14:textId="77777777" w:rsidR="00400D7B" w:rsidRPr="00400D7B" w:rsidRDefault="00400D7B" w:rsidP="00400D7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Кольори жеод всередині залежать від домішок, які були присутні під час формування: залізо чи кобальт можуть створювати червоні відтінки, титан – сині, хром – зелений, а марганець – рожевий. А також від виду самого кристалу.</w:t>
      </w:r>
    </w:p>
    <w:p w14:paraId="0C088911" w14:textId="77777777" w:rsidR="00400D7B" w:rsidRPr="00400D7B" w:rsidRDefault="00400D7B" w:rsidP="00400D7B">
      <w:pPr>
        <w:pStyle w:val="HTML"/>
        <w:numPr>
          <w:ilvl w:val="0"/>
          <w:numId w:val="11"/>
        </w:numPr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400D7B">
        <w:rPr>
          <w:rFonts w:ascii="Times New Roman" w:hAnsi="Times New Roman" w:cs="Times New Roman"/>
          <w:color w:val="202124"/>
          <w:sz w:val="24"/>
          <w:szCs w:val="24"/>
          <w:lang w:val="ru-RU"/>
        </w:rPr>
        <w:t>Який</w:t>
      </w:r>
      <w:proofErr w:type="spellEnd"/>
      <w:r w:rsidRPr="00400D7B">
        <w:rPr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00D7B">
        <w:rPr>
          <w:rFonts w:ascii="Times New Roman" w:hAnsi="Times New Roman" w:cs="Times New Roman"/>
          <w:color w:val="202124"/>
          <w:sz w:val="24"/>
          <w:szCs w:val="24"/>
        </w:rPr>
        <w:t xml:space="preserve">штучний </w:t>
      </w:r>
      <w:proofErr w:type="gramStart"/>
      <w:r w:rsidRPr="00400D7B">
        <w:rPr>
          <w:rFonts w:ascii="Times New Roman" w:hAnsi="Times New Roman" w:cs="Times New Roman"/>
          <w:color w:val="202124"/>
          <w:sz w:val="24"/>
          <w:szCs w:val="24"/>
        </w:rPr>
        <w:t>матер</w:t>
      </w:r>
      <w:proofErr w:type="gramEnd"/>
      <w:r w:rsidRPr="00400D7B">
        <w:rPr>
          <w:rFonts w:ascii="Times New Roman" w:hAnsi="Times New Roman" w:cs="Times New Roman"/>
          <w:color w:val="202124"/>
          <w:sz w:val="24"/>
          <w:szCs w:val="24"/>
        </w:rPr>
        <w:t>іал можна використати для імітації зображення жеоди в розрізі?</w:t>
      </w:r>
    </w:p>
    <w:p w14:paraId="3E7EFB23" w14:textId="77777777" w:rsidR="00400D7B" w:rsidRPr="00400D7B" w:rsidRDefault="00400D7B" w:rsidP="00400D7B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400D7B">
        <w:rPr>
          <w:rFonts w:ascii="Times New Roman" w:hAnsi="Times New Roman" w:cs="Times New Roman"/>
          <w:color w:val="202124"/>
          <w:sz w:val="24"/>
          <w:szCs w:val="24"/>
        </w:rPr>
        <w:t xml:space="preserve">Відповідь: За допомогою епоксидної смоли та </w:t>
      </w:r>
      <w:proofErr w:type="spellStart"/>
      <w:r w:rsidRPr="00400D7B">
        <w:rPr>
          <w:rFonts w:ascii="Times New Roman" w:hAnsi="Times New Roman" w:cs="Times New Roman"/>
          <w:color w:val="202124"/>
          <w:sz w:val="24"/>
          <w:szCs w:val="24"/>
        </w:rPr>
        <w:t>затверджувача</w:t>
      </w:r>
      <w:proofErr w:type="spellEnd"/>
      <w:r w:rsidRPr="00400D7B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14:paraId="02E3365A" w14:textId="181A7987" w:rsidR="00F87FA2" w:rsidRPr="00400D7B" w:rsidRDefault="00551301" w:rsidP="00F87FA2">
      <w:pPr>
        <w:pStyle w:val="a3"/>
        <w:ind w:left="0"/>
        <w:rPr>
          <w:rFonts w:ascii="Times New Roman" w:hAnsi="Times New Roman"/>
          <w:sz w:val="24"/>
          <w:szCs w:val="28"/>
          <w:lang w:val="ru-RU"/>
        </w:rPr>
      </w:pPr>
      <w:r>
        <w:rPr>
          <w:rFonts w:ascii="Exo 2.0" w:hAnsi="Exo 2.0"/>
          <w:color w:val="000000"/>
          <w:shd w:val="clear" w:color="auto" w:fill="E9E5D5"/>
        </w:rPr>
        <w:t> </w:t>
      </w:r>
    </w:p>
    <w:sectPr w:rsidR="00F87FA2" w:rsidRPr="00400D7B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xo 2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25A"/>
    <w:multiLevelType w:val="hybridMultilevel"/>
    <w:tmpl w:val="E27C73F0"/>
    <w:lvl w:ilvl="0" w:tplc="057C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66023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26A6"/>
    <w:multiLevelType w:val="hybridMultilevel"/>
    <w:tmpl w:val="EF82CFC4"/>
    <w:lvl w:ilvl="0" w:tplc="C08C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85A61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340F"/>
    <w:multiLevelType w:val="hybridMultilevel"/>
    <w:tmpl w:val="41CCBC9C"/>
    <w:lvl w:ilvl="0" w:tplc="5CDC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17F50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43F9"/>
    <w:multiLevelType w:val="hybridMultilevel"/>
    <w:tmpl w:val="DEEA4FFA"/>
    <w:lvl w:ilvl="0" w:tplc="F266E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9503A3"/>
    <w:multiLevelType w:val="hybridMultilevel"/>
    <w:tmpl w:val="19BA4888"/>
    <w:lvl w:ilvl="0" w:tplc="05E8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B3594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0682"/>
    <w:multiLevelType w:val="hybridMultilevel"/>
    <w:tmpl w:val="E4287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FA2"/>
    <w:rsid w:val="00107E45"/>
    <w:rsid w:val="001D6E1D"/>
    <w:rsid w:val="002668B9"/>
    <w:rsid w:val="00267B74"/>
    <w:rsid w:val="002A3134"/>
    <w:rsid w:val="00400D7B"/>
    <w:rsid w:val="00434344"/>
    <w:rsid w:val="00451415"/>
    <w:rsid w:val="00456586"/>
    <w:rsid w:val="004E5A85"/>
    <w:rsid w:val="00551301"/>
    <w:rsid w:val="005D005C"/>
    <w:rsid w:val="00620275"/>
    <w:rsid w:val="0076334B"/>
    <w:rsid w:val="007848CF"/>
    <w:rsid w:val="0081661C"/>
    <w:rsid w:val="0086574B"/>
    <w:rsid w:val="008A0BC3"/>
    <w:rsid w:val="00913E63"/>
    <w:rsid w:val="00992776"/>
    <w:rsid w:val="009E0459"/>
    <w:rsid w:val="00A033CC"/>
    <w:rsid w:val="00A133DF"/>
    <w:rsid w:val="00BE52CF"/>
    <w:rsid w:val="00C61DFE"/>
    <w:rsid w:val="00CB778D"/>
    <w:rsid w:val="00CD18EA"/>
    <w:rsid w:val="00DD030B"/>
    <w:rsid w:val="00F3527D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1E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00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D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400D7B"/>
  </w:style>
  <w:style w:type="paragraph" w:styleId="a4">
    <w:name w:val="Balloon Text"/>
    <w:basedOn w:val="a"/>
    <w:link w:val="a5"/>
    <w:uiPriority w:val="99"/>
    <w:semiHidden/>
    <w:unhideWhenUsed/>
    <w:rsid w:val="00400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7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4021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Астрономія</dc:creator>
  <cp:lastModifiedBy>Вчитель</cp:lastModifiedBy>
  <cp:revision>17</cp:revision>
  <dcterms:created xsi:type="dcterms:W3CDTF">2019-09-09T10:40:00Z</dcterms:created>
  <dcterms:modified xsi:type="dcterms:W3CDTF">2023-10-30T21:08:00Z</dcterms:modified>
</cp:coreProperties>
</file>